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1B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6858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B18" w:rsidRPr="00F73229" w:rsidRDefault="00812B18" w:rsidP="00140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091B" w:rsidRPr="00A93DFC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</w:t>
      </w:r>
    </w:p>
    <w:p w:rsidR="0014091B" w:rsidRPr="00A93DFC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4247EF" w:rsidRDefault="004247EF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91B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C0F52" w:rsidRPr="00A93DFC" w:rsidRDefault="00EC0F52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91B" w:rsidRDefault="0032430F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EC0F52">
        <w:rPr>
          <w:rFonts w:ascii="Times New Roman" w:hAnsi="Times New Roman" w:cs="Times New Roman"/>
          <w:sz w:val="28"/>
          <w:szCs w:val="28"/>
        </w:rPr>
        <w:t>12.12.2023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C0F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EC0F52">
        <w:rPr>
          <w:rFonts w:ascii="Times New Roman" w:hAnsi="Times New Roman" w:cs="Times New Roman"/>
          <w:sz w:val="28"/>
          <w:szCs w:val="28"/>
        </w:rPr>
        <w:t xml:space="preserve"> 393</w:t>
      </w:r>
    </w:p>
    <w:p w:rsidR="0014091B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14091B" w:rsidRPr="00F73229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7EF" w:rsidRDefault="0032430F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Стародеревянковского сельского поселения Каневского района </w:t>
      </w:r>
    </w:p>
    <w:p w:rsidR="0014091B" w:rsidRPr="009B3D90" w:rsidRDefault="004247EF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2430F">
        <w:rPr>
          <w:rFonts w:ascii="Times New Roman" w:hAnsi="Times New Roman" w:cs="Times New Roman"/>
          <w:b/>
          <w:sz w:val="28"/>
          <w:szCs w:val="28"/>
        </w:rPr>
        <w:t>т04 апреля 2023 года №</w:t>
      </w:r>
      <w:r w:rsidR="00EC0F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30F">
        <w:rPr>
          <w:rFonts w:ascii="Times New Roman" w:hAnsi="Times New Roman" w:cs="Times New Roman"/>
          <w:b/>
          <w:sz w:val="28"/>
          <w:szCs w:val="28"/>
        </w:rPr>
        <w:t>93 «</w:t>
      </w:r>
      <w:r w:rsidR="0014091B" w:rsidRPr="00F73229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</w:t>
      </w:r>
      <w:r w:rsidR="00EC0F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91B" w:rsidRPr="00F73229">
        <w:rPr>
          <w:rFonts w:ascii="Times New Roman" w:hAnsi="Times New Roman" w:cs="Times New Roman"/>
          <w:b/>
          <w:sz w:val="28"/>
          <w:szCs w:val="28"/>
        </w:rPr>
        <w:t>регламента предоставления муниципальной</w:t>
      </w:r>
      <w:r w:rsidR="00EC0F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91B" w:rsidRPr="00F73229">
        <w:rPr>
          <w:rFonts w:ascii="Times New Roman" w:hAnsi="Times New Roman" w:cs="Times New Roman"/>
          <w:b/>
          <w:sz w:val="28"/>
          <w:szCs w:val="28"/>
        </w:rPr>
        <w:t>услуги «</w:t>
      </w:r>
      <w:r w:rsidR="0014091B" w:rsidRPr="009B3D90">
        <w:rPr>
          <w:rFonts w:ascii="Times New Roman" w:hAnsi="Times New Roman" w:cs="Times New Roman"/>
          <w:b/>
          <w:sz w:val="28"/>
          <w:szCs w:val="28"/>
        </w:rPr>
        <w:t>Заключение договора о предоставлении торгового места на ярмарке, выставке-ярмарке»</w:t>
      </w:r>
    </w:p>
    <w:p w:rsidR="0014091B" w:rsidRPr="00F73229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91B" w:rsidRPr="009B3D90" w:rsidRDefault="00371D61" w:rsidP="00140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</w:t>
      </w:r>
      <w:r w:rsidR="0014091B" w:rsidRPr="009B3D90">
        <w:rPr>
          <w:rFonts w:ascii="Times New Roman" w:hAnsi="Times New Roman" w:cs="Times New Roman"/>
          <w:sz w:val="28"/>
          <w:szCs w:val="28"/>
        </w:rPr>
        <w:t>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Стародеревянковского сельского поселения Каневского района</w:t>
      </w:r>
      <w:r w:rsidR="0014091B">
        <w:rPr>
          <w:rFonts w:ascii="Times New Roman" w:hAnsi="Times New Roman" w:cs="Times New Roman"/>
          <w:sz w:val="28"/>
          <w:szCs w:val="28"/>
        </w:rPr>
        <w:t xml:space="preserve">, </w:t>
      </w:r>
      <w:r w:rsidR="0014091B" w:rsidRPr="009B3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091B" w:rsidRPr="009B3D90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14091B" w:rsidRPr="009B3D90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14091B" w:rsidRPr="009B3D9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14091B" w:rsidRPr="009B3D90">
        <w:rPr>
          <w:rFonts w:ascii="Times New Roman" w:hAnsi="Times New Roman" w:cs="Times New Roman"/>
          <w:sz w:val="28"/>
          <w:szCs w:val="28"/>
        </w:rPr>
        <w:t xml:space="preserve"> о в л я </w:t>
      </w:r>
      <w:r w:rsidR="00812B18">
        <w:rPr>
          <w:rFonts w:ascii="Times New Roman" w:hAnsi="Times New Roman" w:cs="Times New Roman"/>
          <w:sz w:val="28"/>
          <w:szCs w:val="28"/>
        </w:rPr>
        <w:t>ю</w:t>
      </w:r>
      <w:r w:rsidR="0014091B" w:rsidRPr="009B3D90">
        <w:rPr>
          <w:rFonts w:ascii="Times New Roman" w:hAnsi="Times New Roman" w:cs="Times New Roman"/>
          <w:sz w:val="28"/>
          <w:szCs w:val="28"/>
        </w:rPr>
        <w:t>:</w:t>
      </w:r>
    </w:p>
    <w:p w:rsidR="0014091B" w:rsidRPr="009B3D90" w:rsidRDefault="00EC0F52" w:rsidP="00140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091B" w:rsidRPr="009B3D90">
        <w:rPr>
          <w:rFonts w:ascii="Times New Roman" w:hAnsi="Times New Roman" w:cs="Times New Roman"/>
          <w:sz w:val="28"/>
          <w:szCs w:val="28"/>
        </w:rPr>
        <w:t xml:space="preserve">1. </w:t>
      </w:r>
      <w:r w:rsidR="00650F86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14091B" w:rsidRPr="009B3D90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«Заключение договора о предоставлении торгового места на ярмарке, выстав</w:t>
      </w:r>
      <w:r w:rsidR="00650F86">
        <w:rPr>
          <w:rFonts w:ascii="Times New Roman" w:hAnsi="Times New Roman" w:cs="Times New Roman"/>
          <w:sz w:val="28"/>
          <w:szCs w:val="28"/>
        </w:rPr>
        <w:t>ке-ярмарке» согласно прилож</w:t>
      </w:r>
      <w:r w:rsidR="00B528A1">
        <w:rPr>
          <w:rFonts w:ascii="Times New Roman" w:hAnsi="Times New Roman" w:cs="Times New Roman"/>
          <w:sz w:val="28"/>
          <w:szCs w:val="28"/>
        </w:rPr>
        <w:t>ению к настоящему постановлению.</w:t>
      </w:r>
    </w:p>
    <w:p w:rsidR="0014091B" w:rsidRPr="009B3D90" w:rsidRDefault="00EC0F52" w:rsidP="00EC0F52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0F86">
        <w:rPr>
          <w:rFonts w:ascii="Times New Roman" w:hAnsi="Times New Roman" w:cs="Times New Roman"/>
          <w:sz w:val="28"/>
          <w:szCs w:val="28"/>
        </w:rPr>
        <w:t>2</w:t>
      </w:r>
      <w:r w:rsidR="0014091B" w:rsidRPr="009B3D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091B" w:rsidRPr="009B3D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4091B" w:rsidRPr="009B3D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4091B" w:rsidRPr="009B3D90" w:rsidRDefault="00EC0F52" w:rsidP="005B0E2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0F86">
        <w:rPr>
          <w:rFonts w:ascii="Times New Roman" w:hAnsi="Times New Roman" w:cs="Times New Roman"/>
          <w:sz w:val="28"/>
          <w:szCs w:val="28"/>
        </w:rPr>
        <w:t>3</w:t>
      </w:r>
      <w:r w:rsidR="0014091B" w:rsidRPr="009B3D90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обнародования. </w:t>
      </w:r>
    </w:p>
    <w:p w:rsidR="0014091B" w:rsidRPr="009B3D90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91B" w:rsidRPr="009B3D90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91B" w:rsidRPr="009B3D90" w:rsidRDefault="0014091B" w:rsidP="00140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14091B" w:rsidRPr="009B3D90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14091B" w:rsidRPr="009B3D90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091B" w:rsidRPr="009B3D90" w:rsidSect="00812B18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091B"/>
    <w:rsid w:val="000B3EED"/>
    <w:rsid w:val="0014091B"/>
    <w:rsid w:val="002D58A2"/>
    <w:rsid w:val="0032430F"/>
    <w:rsid w:val="00371D61"/>
    <w:rsid w:val="004247EF"/>
    <w:rsid w:val="005B0E2C"/>
    <w:rsid w:val="00650F86"/>
    <w:rsid w:val="00765897"/>
    <w:rsid w:val="00812B18"/>
    <w:rsid w:val="009D1295"/>
    <w:rsid w:val="00A46AAB"/>
    <w:rsid w:val="00A62F3B"/>
    <w:rsid w:val="00B528A1"/>
    <w:rsid w:val="00CB2399"/>
    <w:rsid w:val="00CC0364"/>
    <w:rsid w:val="00D372AB"/>
    <w:rsid w:val="00EC0F52"/>
    <w:rsid w:val="00ED1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2023-12-12T11:59:00Z</cp:lastPrinted>
  <dcterms:created xsi:type="dcterms:W3CDTF">2023-03-31T12:57:00Z</dcterms:created>
  <dcterms:modified xsi:type="dcterms:W3CDTF">2023-12-12T11:59:00Z</dcterms:modified>
</cp:coreProperties>
</file>